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889" w:type="dxa"/>
        <w:tblLook w:val="04A0"/>
      </w:tblPr>
      <w:tblGrid>
        <w:gridCol w:w="4897"/>
      </w:tblGrid>
      <w:tr w:rsidR="00605151" w:rsidRPr="0052343B" w:rsidTr="0077400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05151" w:rsidRPr="0052343B" w:rsidRDefault="00605151" w:rsidP="007740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Приложение к письму</w:t>
            </w:r>
          </w:p>
          <w:p w:rsidR="00605151" w:rsidRPr="0052343B" w:rsidRDefault="001523CE" w:rsidP="007740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 2023 № _</w:t>
            </w:r>
            <w:r w:rsidR="00605151" w:rsidRPr="005234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605151" w:rsidRPr="0052343B" w:rsidRDefault="00605151" w:rsidP="00605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343B">
        <w:rPr>
          <w:rFonts w:ascii="Times New Roman" w:hAnsi="Times New Roman" w:cs="Times New Roman"/>
          <w:sz w:val="24"/>
          <w:szCs w:val="24"/>
        </w:rPr>
        <w:t>СПИСОК</w:t>
      </w:r>
    </w:p>
    <w:p w:rsidR="00605151" w:rsidRPr="0052343B" w:rsidRDefault="00605151" w:rsidP="00605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343B">
        <w:rPr>
          <w:rFonts w:ascii="Times New Roman" w:hAnsi="Times New Roman" w:cs="Times New Roman"/>
          <w:sz w:val="24"/>
          <w:szCs w:val="24"/>
        </w:rPr>
        <w:t>детей, обеспечивающихся горячим завтраком и (или) горячим обедом без взимания платы или набором продуктов</w:t>
      </w:r>
    </w:p>
    <w:p w:rsidR="00605151" w:rsidRPr="0052343B" w:rsidRDefault="00605151" w:rsidP="00605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343B">
        <w:rPr>
          <w:rFonts w:ascii="Times New Roman" w:hAnsi="Times New Roman" w:cs="Times New Roman"/>
          <w:sz w:val="24"/>
          <w:szCs w:val="24"/>
        </w:rPr>
        <w:t>питания для предоставления завтрака без взимания платы взамен обеспечения горячим завтраком в</w:t>
      </w:r>
    </w:p>
    <w:p w:rsidR="00605151" w:rsidRPr="0052343B" w:rsidRDefault="001249EC" w:rsidP="00605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343B">
        <w:rPr>
          <w:rFonts w:ascii="Times New Roman" w:hAnsi="Times New Roman" w:cs="Times New Roman"/>
          <w:sz w:val="24"/>
          <w:szCs w:val="24"/>
        </w:rPr>
        <w:t>МБОУ Орджоникидзевская СОШ</w:t>
      </w:r>
      <w:r w:rsidR="001523CE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986E93">
        <w:rPr>
          <w:rFonts w:ascii="Times New Roman" w:hAnsi="Times New Roman" w:cs="Times New Roman"/>
          <w:sz w:val="24"/>
          <w:szCs w:val="24"/>
        </w:rPr>
        <w:t xml:space="preserve"> 2023 год</w:t>
      </w:r>
    </w:p>
    <w:p w:rsidR="00605151" w:rsidRPr="0052343B" w:rsidRDefault="00605151" w:rsidP="00605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343B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605151" w:rsidRPr="0052343B" w:rsidRDefault="00605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410"/>
        <w:gridCol w:w="992"/>
        <w:gridCol w:w="992"/>
        <w:gridCol w:w="993"/>
        <w:gridCol w:w="850"/>
        <w:gridCol w:w="992"/>
        <w:gridCol w:w="851"/>
        <w:gridCol w:w="850"/>
        <w:gridCol w:w="709"/>
        <w:gridCol w:w="992"/>
      </w:tblGrid>
      <w:tr w:rsidR="0060515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Малообеспеченные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Многодетные семьи**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Дети одиноких родителей***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СОП****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ОВЗ*****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Подвозимые 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Труднодоступные*******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 w:rsidP="00DA31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НОО********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51" w:rsidRPr="0052343B" w:rsidRDefault="006051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ДВ*********</w:t>
            </w: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98558E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Артем Андреевич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59AA" w:rsidRDefault="001959A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8B261A">
              <w:rPr>
                <w:rFonts w:ascii="Times New Roman" w:hAnsi="Times New Roman" w:cs="Times New Roman"/>
                <w:sz w:val="24"/>
                <w:szCs w:val="24"/>
              </w:rPr>
              <w:t xml:space="preserve">с – 11 </w:t>
            </w:r>
            <w:r w:rsidR="001A009F" w:rsidRPr="0052343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6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 – 16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98558E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16DBD">
              <w:rPr>
                <w:rFonts w:ascii="Times New Roman" w:hAnsi="Times New Roman" w:cs="Times New Roman"/>
                <w:sz w:val="24"/>
                <w:szCs w:val="24"/>
              </w:rPr>
              <w:t>гтерева Милана Дмитриевна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716DBD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Таина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716DBD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Ивлиев Александр Тимурович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716DBD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Дарья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716DBD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Кользин Алексей Павлович</w:t>
            </w:r>
            <w:r w:rsidR="00F2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F26A5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Никита Сергеевич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6E2DBB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Семен Евгеньевич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6E2DBB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Злата Ивановна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6E2DBB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Ксения Евгеньевна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C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София Андреевна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9EC" w:rsidRPr="0052343B" w:rsidRDefault="001249EC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959A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C" w:rsidRPr="0052343B" w:rsidRDefault="001249EC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Балдина Александра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Британ Тимофей Алексеевич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Звягинцева Карина Андреевна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Золотухина Валерия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Иванченко Татьяна Андреевна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Карпикова Полина Евгеньевна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Кавдымов Кирилл Юрьевич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Конева Василиса Вячеславовна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Конева Мирослава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116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Козлова Елизавета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Мажейка Андрей Андреевич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1162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Огиевич Дарина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Спирина Анастасия Максимовна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Цибизова Эвелина Дмитриевна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Федосеева 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Милана Русланована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Шихов К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ирилл Александрович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Чернявский Никита Евгеньевич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61A" w:rsidRPr="0052343B">
              <w:rPr>
                <w:rFonts w:ascii="Times New Roman" w:hAnsi="Times New Roman" w:cs="Times New Roman"/>
                <w:sz w:val="24"/>
                <w:szCs w:val="24"/>
              </w:rPr>
              <w:t xml:space="preserve"> класс – 9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Травкин Константин Константинович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Ильина Софья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Скурихина Мария Валерьевна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 xml:space="preserve">Перияйнен </w:t>
            </w:r>
          </w:p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Михаил Евгеньевич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Иночкина Милана Владимировна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Бушин Никита Денисович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Шадрин Дмитрий Владимирович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Демин Валерий Петрович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Алабаев Дмитрий Андреевич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Default="004815E7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B261A" w:rsidRPr="0052343B">
              <w:rPr>
                <w:rFonts w:ascii="Times New Roman" w:hAnsi="Times New Roman" w:cs="Times New Roman"/>
                <w:sz w:val="24"/>
                <w:szCs w:val="24"/>
              </w:rPr>
              <w:t>класс – 13 человек</w:t>
            </w: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2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Золотухин Александр Андреевич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Королева Аксинья Петровна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Паскучеков Александр Викторович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0B1716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Ранцев Егор Владимирович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4815E7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Ранцев Антон Владимирович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4815E7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Родина Анжела Владимировна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Середкина Полина Леонидовна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Колясникова Оксана Алексеевна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Супрун Илья Сергеевич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Телеутов Тимофей Дмитриевич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Финогеева Елизавета Сергеевна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Шитов Николай Викторович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Ирина Валентиновна</w:t>
            </w:r>
          </w:p>
          <w:p w:rsidR="00235D49" w:rsidRPr="0052343B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14072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35D4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2</w:t>
            </w:r>
            <w:r w:rsidR="008B261A" w:rsidRPr="005234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35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Никита Евгеньевич</w:t>
            </w:r>
          </w:p>
          <w:p w:rsidR="00235D49" w:rsidRPr="0052343B" w:rsidRDefault="00235D49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A3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A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AF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Сергей Вячеславович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AF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 Семен Леонидович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3B53A1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</w:tr>
      <w:tr w:rsidR="00DD12AF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DD12AF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DD12AF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 Дмитрий Максимович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D12AF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Копытина Валерия Алексеевна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EC08D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AF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 Дарья Алексеевна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EC08D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DD12AF" w:rsidRDefault="00DD12AF" w:rsidP="00DD12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AF" w:rsidRPr="0052343B" w:rsidRDefault="00DD12AF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AF" w:rsidRPr="0052343B" w:rsidRDefault="00DD12AF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 Антон Александрович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Default="000C4CE1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 6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0E" w:rsidRPr="00D0380E" w:rsidRDefault="00D0380E" w:rsidP="007F5E1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6014D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0C4CE1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0C4CE1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Николай Андреевич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6014D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0C4CE1" w:rsidRDefault="000C4CE1" w:rsidP="000C4CE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Карина Игоревна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D0380E" w:rsidP="007F5E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D0380E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D0380E" w:rsidRDefault="00D0380E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Ирина Константиновна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7F5E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D0380E" w:rsidRDefault="00D0380E" w:rsidP="00D0380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FA612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FA612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Роман Викторович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7F5E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FA612A" w:rsidRDefault="00FA612A" w:rsidP="00FA612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1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FA612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FA612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Дмитрий Сергеевич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7F5E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FA612A" w:rsidRDefault="00FA612A" w:rsidP="00FA612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E1" w:rsidRPr="0052343B" w:rsidRDefault="000C4CE1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E1" w:rsidRPr="0052343B" w:rsidRDefault="000C4CE1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57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Анна Юрьевна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– 5 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1048C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435FB2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57" w:rsidRPr="0052343B" w:rsidTr="00DD12AF">
        <w:trPr>
          <w:trHeight w:val="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435FB2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435FB2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Виктория Валерьевна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435FB2" w:rsidP="00435FB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</w:tr>
      <w:tr w:rsidR="003F7E57" w:rsidRPr="0052343B" w:rsidTr="00DD12AF">
        <w:trPr>
          <w:trHeight w:val="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435FB2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435FB2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Млявая Анастасия </w:t>
            </w:r>
            <w:r w:rsidR="00E00BC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E00BC3" w:rsidP="00E00BC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E57" w:rsidRPr="0052343B" w:rsidTr="00DD12AF">
        <w:trPr>
          <w:trHeight w:val="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Юлия Констатиновна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E00BC3" w:rsidRDefault="00E00BC3" w:rsidP="00E00BC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E57" w:rsidRPr="0052343B" w:rsidTr="00DD12AF">
        <w:trPr>
          <w:trHeight w:val="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Славова Екатерина Анатольевна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E00BC3" w:rsidRDefault="00E00BC3" w:rsidP="00E00BC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57" w:rsidRPr="0052343B" w:rsidRDefault="003F7E5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57" w:rsidRPr="0052343B" w:rsidRDefault="003F7E57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BC3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Ирбицкий Денис Владиславович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0BC3" w:rsidRPr="00E00BC3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5E5F4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C3" w:rsidRPr="0052343B" w:rsidTr="00DD12AF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E00BC3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E00BC3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Николай Андреевич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4E33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8A4937" w:rsidRDefault="008A4937" w:rsidP="008A493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C3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Артем Андреевич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4E33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8A4937" w:rsidRDefault="008A4937" w:rsidP="008A493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C3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Александр Юрьевич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8A4937" w:rsidP="003D55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C3" w:rsidRPr="0052343B" w:rsidRDefault="00E00BC3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C3" w:rsidRPr="0052343B" w:rsidRDefault="00E00BC3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Дегтерева Юлия Леонидовна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sz w:val="24"/>
                <w:szCs w:val="24"/>
              </w:rPr>
              <w:t>10 класс-2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52343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8A4937" w:rsidRDefault="008A4937" w:rsidP="008A493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Алексей Валентинович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A4937" w:rsidP="0052343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RPr="0052343B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8A4937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 Степан Александрович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A4937" w:rsidP="0052343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Pr="0052343B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1A" w:rsidTr="00DD12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Pr="0052343B" w:rsidRDefault="008B261A" w:rsidP="00D0565A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61A" w:rsidRPr="007A1FCD" w:rsidRDefault="008A4937" w:rsidP="00D0565A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  <w:r w:rsidR="008B2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261A" w:rsidRPr="0052343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8B26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1A" w:rsidRDefault="008B261A" w:rsidP="00D0565A">
            <w:pPr>
              <w:spacing w:after="0" w:line="48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1A" w:rsidRDefault="008B261A" w:rsidP="00D0565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*обучающиеся из семей со среднедушевым доходом ниже величины прожиточного минимума, установленной в районах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на душу населения;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**обучающиеся из многодетных семей со среднедушевым доходом семьи, не превышающим 1,25 величины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прожиточного минимума, установленной в районах Красноярского края на душу населения;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***обучающиеся, воспитывающиеся одинокими родителями со среднедушевым доходом семьи, не превышающим 1,25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минимума, установленной в районах Красноярского края на душу населения;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****обучающиеся из семей, находящихся в социально опасном положении, в которых родители или законные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несовершеннолетних не исполняют своих обязанностей по их воспитанию, обучению и  (или)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содержанию, и (или) отрицательно влияют на их поведение, либо жестоко обращаются с ними;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*****обучающиеся с ограниченными возможностями здоровья, не проживающие в интернатах общеобразовательных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******обучающиеся в общеобразовательных учреждениях, подвозимые к данным общеобразовательным учреждениям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школьными автобусами,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*******обучающиеся в общеобразовательных учреждениях, расположенных в труднодоступных и отдаленных сельских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пунктах, которые по их желанию обеспечиваются набором продуктов питания для предоставления завтрака </w:t>
      </w:r>
    </w:p>
    <w:p w:rsid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взимания платы взамен обеспечения горячим завтраком,</w:t>
      </w:r>
    </w:p>
    <w:p w:rsidR="00605151" w:rsidRDefault="00605151" w:rsidP="00986E93">
      <w:pPr>
        <w:pStyle w:val="1"/>
      </w:pPr>
      <w:r>
        <w:t>********обучающиеся по образовательным программам начального общего образования,</w:t>
      </w:r>
    </w:p>
    <w:p w:rsidR="00605151" w:rsidRPr="00605151" w:rsidRDefault="00605151" w:rsidP="006051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605151" w:rsidRPr="00605151" w:rsidSect="006051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********* дети участник</w:t>
      </w:r>
      <w:r w:rsidR="00E451BA">
        <w:rPr>
          <w:rFonts w:ascii="Times New Roman" w:hAnsi="Times New Roman" w:cs="Times New Roman"/>
          <w:sz w:val="28"/>
          <w:szCs w:val="28"/>
        </w:rPr>
        <w:t>ов специальной военной операции</w:t>
      </w:r>
    </w:p>
    <w:p w:rsidR="00605151" w:rsidRPr="00605151" w:rsidRDefault="00605151" w:rsidP="00152459">
      <w:pPr>
        <w:tabs>
          <w:tab w:val="left" w:pos="4155"/>
        </w:tabs>
      </w:pPr>
    </w:p>
    <w:sectPr w:rsidR="00605151" w:rsidRPr="00605151" w:rsidSect="007C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FD" w:rsidRDefault="00AE20FD" w:rsidP="000B1716">
      <w:pPr>
        <w:spacing w:after="0" w:line="240" w:lineRule="auto"/>
      </w:pPr>
      <w:r>
        <w:separator/>
      </w:r>
    </w:p>
  </w:endnote>
  <w:endnote w:type="continuationSeparator" w:id="1">
    <w:p w:rsidR="00AE20FD" w:rsidRDefault="00AE20FD" w:rsidP="000B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FD" w:rsidRDefault="00AE20FD" w:rsidP="000B1716">
      <w:pPr>
        <w:spacing w:after="0" w:line="240" w:lineRule="auto"/>
      </w:pPr>
      <w:r>
        <w:separator/>
      </w:r>
    </w:p>
  </w:footnote>
  <w:footnote w:type="continuationSeparator" w:id="1">
    <w:p w:rsidR="00AE20FD" w:rsidRDefault="00AE20FD" w:rsidP="000B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151"/>
    <w:rsid w:val="00014518"/>
    <w:rsid w:val="00070C05"/>
    <w:rsid w:val="000A46DC"/>
    <w:rsid w:val="000B1716"/>
    <w:rsid w:val="000C4CE1"/>
    <w:rsid w:val="000E5D1E"/>
    <w:rsid w:val="001048CE"/>
    <w:rsid w:val="001249EC"/>
    <w:rsid w:val="0014072A"/>
    <w:rsid w:val="001523CE"/>
    <w:rsid w:val="00152459"/>
    <w:rsid w:val="001874E6"/>
    <w:rsid w:val="001959AA"/>
    <w:rsid w:val="001A009F"/>
    <w:rsid w:val="00235D49"/>
    <w:rsid w:val="002639E4"/>
    <w:rsid w:val="00266A9E"/>
    <w:rsid w:val="00380AC0"/>
    <w:rsid w:val="003B53A1"/>
    <w:rsid w:val="003D5519"/>
    <w:rsid w:val="003F7E57"/>
    <w:rsid w:val="00435FB2"/>
    <w:rsid w:val="004815E7"/>
    <w:rsid w:val="004C5B2D"/>
    <w:rsid w:val="004E33BB"/>
    <w:rsid w:val="0052343B"/>
    <w:rsid w:val="00583551"/>
    <w:rsid w:val="005E5F4F"/>
    <w:rsid w:val="006014DA"/>
    <w:rsid w:val="006030D9"/>
    <w:rsid w:val="00605151"/>
    <w:rsid w:val="00617684"/>
    <w:rsid w:val="006E2DBB"/>
    <w:rsid w:val="006F77C4"/>
    <w:rsid w:val="00716DBD"/>
    <w:rsid w:val="007401F8"/>
    <w:rsid w:val="0074203E"/>
    <w:rsid w:val="00776260"/>
    <w:rsid w:val="00794AF9"/>
    <w:rsid w:val="007A1FCD"/>
    <w:rsid w:val="007C2EFB"/>
    <w:rsid w:val="007C476C"/>
    <w:rsid w:val="007F5E1B"/>
    <w:rsid w:val="00892E18"/>
    <w:rsid w:val="008A4937"/>
    <w:rsid w:val="008B261A"/>
    <w:rsid w:val="008E450D"/>
    <w:rsid w:val="0098558E"/>
    <w:rsid w:val="00986E93"/>
    <w:rsid w:val="00AA5DA2"/>
    <w:rsid w:val="00AE20FD"/>
    <w:rsid w:val="00C81263"/>
    <w:rsid w:val="00C85739"/>
    <w:rsid w:val="00D0380E"/>
    <w:rsid w:val="00D0565A"/>
    <w:rsid w:val="00D22088"/>
    <w:rsid w:val="00D8683A"/>
    <w:rsid w:val="00DA3121"/>
    <w:rsid w:val="00DD12AF"/>
    <w:rsid w:val="00E00BC3"/>
    <w:rsid w:val="00E15EE1"/>
    <w:rsid w:val="00E451BA"/>
    <w:rsid w:val="00EC08D5"/>
    <w:rsid w:val="00EC61A1"/>
    <w:rsid w:val="00F26A56"/>
    <w:rsid w:val="00FA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6C"/>
  </w:style>
  <w:style w:type="paragraph" w:styleId="1">
    <w:name w:val="heading 1"/>
    <w:basedOn w:val="a"/>
    <w:next w:val="a"/>
    <w:link w:val="10"/>
    <w:uiPriority w:val="9"/>
    <w:qFormat/>
    <w:rsid w:val="009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051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5151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605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05151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pacing w:val="25"/>
    </w:rPr>
  </w:style>
  <w:style w:type="character" w:customStyle="1" w:styleId="a5">
    <w:name w:val="Основной текст Знак"/>
    <w:basedOn w:val="a0"/>
    <w:link w:val="a4"/>
    <w:semiHidden/>
    <w:rsid w:val="00605151"/>
    <w:rPr>
      <w:rFonts w:ascii="Times New Roman" w:eastAsia="Times New Roman" w:hAnsi="Times New Roman" w:cs="Times New Roman"/>
      <w:b/>
      <w:bCs/>
      <w:spacing w:val="25"/>
    </w:rPr>
  </w:style>
  <w:style w:type="character" w:customStyle="1" w:styleId="10">
    <w:name w:val="Заголовок 1 Знак"/>
    <w:basedOn w:val="a0"/>
    <w:link w:val="1"/>
    <w:uiPriority w:val="9"/>
    <w:rsid w:val="009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B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716"/>
  </w:style>
  <w:style w:type="paragraph" w:styleId="a8">
    <w:name w:val="footer"/>
    <w:basedOn w:val="a"/>
    <w:link w:val="a9"/>
    <w:uiPriority w:val="99"/>
    <w:semiHidden/>
    <w:unhideWhenUsed/>
    <w:rsid w:val="000B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1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38</cp:revision>
  <cp:lastPrinted>2023-08-21T08:32:00Z</cp:lastPrinted>
  <dcterms:created xsi:type="dcterms:W3CDTF">2022-12-15T03:14:00Z</dcterms:created>
  <dcterms:modified xsi:type="dcterms:W3CDTF">2023-08-21T08:32:00Z</dcterms:modified>
</cp:coreProperties>
</file>